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5B6" w:rsidRPr="005645B6" w:rsidRDefault="005645B6" w:rsidP="005645B6">
      <w:pPr>
        <w:spacing w:after="0"/>
        <w:jc w:val="center"/>
      </w:pPr>
      <w:r>
        <w:t>Аннотация</w:t>
      </w:r>
      <w:r w:rsidRPr="005645B6">
        <w:t xml:space="preserve"> к сайту </w:t>
      </w:r>
      <w:r>
        <w:t>учителя информатики МОУ Школа №3 г. Черемхово</w:t>
      </w:r>
    </w:p>
    <w:p w:rsidR="005645B6" w:rsidRPr="005645B6" w:rsidRDefault="005645B6" w:rsidP="005645B6">
      <w:pPr>
        <w:jc w:val="center"/>
      </w:pPr>
      <w:r>
        <w:t>Рязанцевой Натальи Геннадьевны</w:t>
      </w:r>
      <w:r w:rsidRPr="005645B6">
        <w:t>.</w:t>
      </w:r>
    </w:p>
    <w:p w:rsidR="005645B6" w:rsidRPr="005645B6" w:rsidRDefault="005645B6" w:rsidP="005645B6">
      <w:pPr>
        <w:spacing w:after="0"/>
        <w:jc w:val="both"/>
      </w:pPr>
      <w:r w:rsidRPr="005645B6">
        <w:rPr>
          <w:b/>
        </w:rPr>
        <w:t>Название и адрес сайта:</w:t>
      </w:r>
      <w:r w:rsidRPr="005645B6">
        <w:t xml:space="preserve"> «Сайт </w:t>
      </w:r>
      <w:r>
        <w:t>учителя информатики Рязанцевой Натальи Геннадьевн</w:t>
      </w:r>
      <w:r w:rsidRPr="005645B6">
        <w:t>ы».</w:t>
      </w:r>
    </w:p>
    <w:p w:rsidR="005645B6" w:rsidRDefault="005645B6" w:rsidP="005645B6">
      <w:pPr>
        <w:spacing w:before="240"/>
        <w:jc w:val="both"/>
      </w:pPr>
      <w:r w:rsidRPr="005645B6">
        <w:rPr>
          <w:b/>
        </w:rPr>
        <w:t>Адрес:</w:t>
      </w:r>
      <w:r w:rsidRPr="005645B6">
        <w:t> </w:t>
      </w:r>
      <w:hyperlink r:id="rId8" w:history="1">
        <w:r w:rsidRPr="00980E22">
          <w:rPr>
            <w:rStyle w:val="a5"/>
          </w:rPr>
          <w:t>https://rng798.wixsite.com/mysite</w:t>
        </w:r>
      </w:hyperlink>
    </w:p>
    <w:p w:rsidR="005645B6" w:rsidRDefault="005645B6" w:rsidP="005645B6">
      <w:pPr>
        <w:spacing w:after="0"/>
        <w:jc w:val="both"/>
      </w:pPr>
      <w:r w:rsidRPr="005645B6">
        <w:rPr>
          <w:b/>
        </w:rPr>
        <w:t>Сведения об авторе:</w:t>
      </w:r>
      <w:r w:rsidRPr="005645B6">
        <w:t> </w:t>
      </w:r>
      <w:r>
        <w:t>Рязанцева Наталья Геннадьевна, учитель информатики МОУ Школа №3 г. Черемхово.</w:t>
      </w:r>
    </w:p>
    <w:p w:rsidR="005645B6" w:rsidRPr="005645B6" w:rsidRDefault="005645B6" w:rsidP="005645B6">
      <w:pPr>
        <w:spacing w:after="0"/>
        <w:jc w:val="both"/>
      </w:pPr>
    </w:p>
    <w:p w:rsidR="005645B6" w:rsidRPr="005645B6" w:rsidRDefault="005645B6" w:rsidP="005645B6">
      <w:pPr>
        <w:jc w:val="both"/>
        <w:rPr>
          <w:b/>
        </w:rPr>
      </w:pPr>
      <w:r w:rsidRPr="005645B6">
        <w:rPr>
          <w:b/>
        </w:rPr>
        <w:t>Цель сайта: </w:t>
      </w:r>
    </w:p>
    <w:p w:rsidR="005645B6" w:rsidRPr="005645B6" w:rsidRDefault="005645B6" w:rsidP="005645B6">
      <w:pPr>
        <w:pStyle w:val="a6"/>
        <w:numPr>
          <w:ilvl w:val="0"/>
          <w:numId w:val="2"/>
        </w:numPr>
        <w:jc w:val="both"/>
      </w:pPr>
      <w:r w:rsidRPr="005645B6">
        <w:t>презентация педагогического опыта, информационный обмен  и взаимодействие  между  всеми участниками образовательного процесса с целью повышени</w:t>
      </w:r>
      <w:r w:rsidR="000B1EC2">
        <w:t>я качества образования учащихся, организация дистанционного обучения.</w:t>
      </w:r>
    </w:p>
    <w:p w:rsidR="005645B6" w:rsidRPr="005645B6" w:rsidRDefault="005645B6" w:rsidP="005645B6">
      <w:pPr>
        <w:jc w:val="both"/>
        <w:rPr>
          <w:b/>
        </w:rPr>
      </w:pPr>
      <w:r w:rsidRPr="005645B6">
        <w:rPr>
          <w:b/>
        </w:rPr>
        <w:t>Задачи сайта:</w:t>
      </w:r>
    </w:p>
    <w:p w:rsidR="005645B6" w:rsidRPr="005645B6" w:rsidRDefault="005645B6" w:rsidP="005645B6">
      <w:pPr>
        <w:pStyle w:val="a6"/>
        <w:numPr>
          <w:ilvl w:val="0"/>
          <w:numId w:val="2"/>
        </w:numPr>
        <w:jc w:val="both"/>
      </w:pPr>
      <w:r w:rsidRPr="005645B6">
        <w:t>презентация  и  распространение  педагогического опыта  работы;</w:t>
      </w:r>
    </w:p>
    <w:p w:rsidR="005645B6" w:rsidRPr="005645B6" w:rsidRDefault="005645B6" w:rsidP="005645B6">
      <w:pPr>
        <w:pStyle w:val="a6"/>
        <w:numPr>
          <w:ilvl w:val="0"/>
          <w:numId w:val="2"/>
        </w:numPr>
        <w:jc w:val="both"/>
      </w:pPr>
      <w:r w:rsidRPr="005645B6">
        <w:t>расширение содержания образования учащихся за счёт привлечения дополнительного учебного материала;</w:t>
      </w:r>
    </w:p>
    <w:p w:rsidR="005645B6" w:rsidRPr="005645B6" w:rsidRDefault="005645B6" w:rsidP="005645B6">
      <w:pPr>
        <w:pStyle w:val="a6"/>
        <w:numPr>
          <w:ilvl w:val="0"/>
          <w:numId w:val="2"/>
        </w:numPr>
        <w:jc w:val="both"/>
      </w:pPr>
      <w:r w:rsidRPr="005645B6">
        <w:t>поиск новых методов взаимодействия с учащимися;</w:t>
      </w:r>
    </w:p>
    <w:p w:rsidR="005645B6" w:rsidRPr="005645B6" w:rsidRDefault="005645B6" w:rsidP="005645B6">
      <w:pPr>
        <w:pStyle w:val="a6"/>
        <w:numPr>
          <w:ilvl w:val="0"/>
          <w:numId w:val="2"/>
        </w:numPr>
        <w:jc w:val="both"/>
      </w:pPr>
      <w:r w:rsidRPr="005645B6">
        <w:t xml:space="preserve">расширение кругозора учащихся в области </w:t>
      </w:r>
      <w:r w:rsidR="000B1EC2">
        <w:t>вычислительной техники и ИКТ</w:t>
      </w:r>
      <w:r w:rsidRPr="005645B6">
        <w:t>;</w:t>
      </w:r>
    </w:p>
    <w:p w:rsidR="005645B6" w:rsidRPr="005645B6" w:rsidRDefault="005645B6" w:rsidP="005645B6">
      <w:pPr>
        <w:pStyle w:val="a6"/>
        <w:numPr>
          <w:ilvl w:val="0"/>
          <w:numId w:val="2"/>
        </w:numPr>
        <w:jc w:val="both"/>
      </w:pPr>
      <w:r w:rsidRPr="005645B6">
        <w:t>повышение познавательной активности учащихся и, как следствие, повышение эффективности обучения;</w:t>
      </w:r>
    </w:p>
    <w:p w:rsidR="005645B6" w:rsidRDefault="005645B6" w:rsidP="005645B6">
      <w:pPr>
        <w:pStyle w:val="a6"/>
        <w:numPr>
          <w:ilvl w:val="0"/>
          <w:numId w:val="2"/>
        </w:numPr>
        <w:jc w:val="both"/>
      </w:pPr>
      <w:r w:rsidRPr="005645B6">
        <w:t xml:space="preserve">повышение уровня компетентности родителей  в области </w:t>
      </w:r>
      <w:r w:rsidR="000B1EC2">
        <w:t>вычислительной техники и ИКТ;</w:t>
      </w:r>
    </w:p>
    <w:p w:rsidR="000B1EC2" w:rsidRPr="005645B6" w:rsidRDefault="000B1EC2" w:rsidP="005645B6">
      <w:pPr>
        <w:pStyle w:val="a6"/>
        <w:numPr>
          <w:ilvl w:val="0"/>
          <w:numId w:val="2"/>
        </w:numPr>
        <w:jc w:val="both"/>
      </w:pPr>
      <w:r>
        <w:t>организация дистанционного обучения.</w:t>
      </w:r>
    </w:p>
    <w:p w:rsidR="00626D50" w:rsidRDefault="005645B6" w:rsidP="005645B6">
      <w:pPr>
        <w:ind w:firstLine="360"/>
        <w:jc w:val="both"/>
      </w:pPr>
      <w:r w:rsidRPr="005645B6">
        <w:t>Сведения по содержанию сайта:  </w:t>
      </w:r>
      <w:r w:rsidR="00AD089E">
        <w:t>на «</w:t>
      </w:r>
      <w:r w:rsidR="00AD089E" w:rsidRPr="00AD089E">
        <w:rPr>
          <w:b/>
        </w:rPr>
        <w:t>Главной</w:t>
      </w:r>
      <w:r w:rsidR="00AD089E">
        <w:rPr>
          <w:b/>
        </w:rPr>
        <w:t>»</w:t>
      </w:r>
      <w:r w:rsidR="00AD089E">
        <w:t xml:space="preserve"> странице вы можете прочитать сведения обо мне (личные данные, сведения об образовании, курсы повышения квалификации и т.д), так же сможете просмотреть новостную ленту. В разделе</w:t>
      </w:r>
      <w:r w:rsidR="00AD089E" w:rsidRPr="00AD089E">
        <w:rPr>
          <w:b/>
        </w:rPr>
        <w:t xml:space="preserve"> </w:t>
      </w:r>
      <w:r w:rsidR="00AD089E">
        <w:rPr>
          <w:b/>
        </w:rPr>
        <w:t>«</w:t>
      </w:r>
      <w:r w:rsidR="00AD089E" w:rsidRPr="00AD089E">
        <w:rPr>
          <w:b/>
        </w:rPr>
        <w:t>Методика</w:t>
      </w:r>
      <w:r w:rsidR="00AD089E">
        <w:rPr>
          <w:b/>
        </w:rPr>
        <w:t>»</w:t>
      </w:r>
      <w:r w:rsidR="00AD089E">
        <w:t xml:space="preserve"> ознакомитесь с нормативно-правовой базой, которой я руководствуюсь в своей работе; просмотрите мои личные публикации, расположенные на разных образовательных ресурсах и информационных сервисах; рабочие программы и список рекомендуемых полезных сервисов. Перейдя в раздел «</w:t>
      </w:r>
      <w:r w:rsidR="00AD089E" w:rsidRPr="00AD089E">
        <w:rPr>
          <w:b/>
        </w:rPr>
        <w:t>О педагогической деятельности</w:t>
      </w:r>
      <w:r w:rsidR="00AD089E">
        <w:rPr>
          <w:b/>
        </w:rPr>
        <w:t>»</w:t>
      </w:r>
      <w:r w:rsidR="00AD089E">
        <w:t>, вы сможете узнать о моих результатах педагогической деятельности и  достижениях, не только личных и учащихся.</w:t>
      </w:r>
      <w:r w:rsidR="00626D50">
        <w:t xml:space="preserve"> </w:t>
      </w:r>
    </w:p>
    <w:p w:rsidR="005645B6" w:rsidRPr="005645B6" w:rsidRDefault="00626D50" w:rsidP="003F725F">
      <w:pPr>
        <w:ind w:firstLine="360"/>
        <w:jc w:val="both"/>
      </w:pPr>
      <w:r>
        <w:t xml:space="preserve">Самый большой и информативный раздел </w:t>
      </w:r>
      <w:r w:rsidRPr="00626D50">
        <w:rPr>
          <w:b/>
        </w:rPr>
        <w:t>«Ученикам»</w:t>
      </w:r>
      <w:r>
        <w:t xml:space="preserve">, в данном разделе находится следующая информация: расписание уроков, информация о конкурсах и олимпиадах, тесты, задания, опросы (информация взяты из различных источников), которые учащиеся могут пройти в качестве дополнительной проверки своих знаний. Для удобства процесса обучения, размещены электронные варранты учебников и рабочих тетрадей. Самым важным на данный момент времени считаю </w:t>
      </w:r>
      <w:r w:rsidRPr="003F725F">
        <w:rPr>
          <w:b/>
        </w:rPr>
        <w:t>подраздел «Дистанционное обучение»,</w:t>
      </w:r>
      <w:r>
        <w:t xml:space="preserve"> там представлен банк материалов для каждого урока (презентации, практикумы, тестовые задания, видеофрагменты)</w:t>
      </w:r>
      <w:r w:rsidR="003F725F">
        <w:t xml:space="preserve">. </w:t>
      </w:r>
      <w:r w:rsidR="003F725F" w:rsidRPr="003F725F">
        <w:t>Подготовка к ГИА</w:t>
      </w:r>
      <w:r w:rsidR="003F725F">
        <w:t xml:space="preserve"> – данный раздел необходим, как дополнительная помощь в подготовке к ГИА учащихся 9-х классов. А чтобы детям сразу </w:t>
      </w:r>
      <w:r w:rsidR="003F725F">
        <w:lastRenderedPageBreak/>
        <w:t>определиться в како</w:t>
      </w:r>
      <w:r w:rsidR="005B2B73">
        <w:t>е среднее специальное образовательное учреждение</w:t>
      </w:r>
      <w:r w:rsidR="003F725F">
        <w:t xml:space="preserve"> они могут поступить, разработан подраздел «В помощь выпускнику» с перечнем средних специальных образовательных учреждения для личного ознакомления. Раздел </w:t>
      </w:r>
      <w:r w:rsidR="005645B6" w:rsidRPr="005645B6">
        <w:t xml:space="preserve"> </w:t>
      </w:r>
      <w:r w:rsidR="005645B6" w:rsidRPr="003F725F">
        <w:rPr>
          <w:b/>
        </w:rPr>
        <w:t>«Гостевая</w:t>
      </w:r>
      <w:r w:rsidR="003F725F">
        <w:rPr>
          <w:b/>
        </w:rPr>
        <w:t xml:space="preserve"> книга</w:t>
      </w:r>
      <w:r w:rsidR="005645B6" w:rsidRPr="003F725F">
        <w:rPr>
          <w:b/>
        </w:rPr>
        <w:t>»</w:t>
      </w:r>
      <w:r w:rsidR="005645B6" w:rsidRPr="005645B6">
        <w:t xml:space="preserve"> </w:t>
      </w:r>
      <w:r w:rsidR="003F725F">
        <w:t xml:space="preserve">предназначена </w:t>
      </w:r>
      <w:r w:rsidR="005645B6" w:rsidRPr="005645B6">
        <w:t>для взаимодействия онлайн и другое.</w:t>
      </w:r>
    </w:p>
    <w:p w:rsidR="005645B6" w:rsidRPr="005645B6" w:rsidRDefault="005645B6" w:rsidP="005645B6">
      <w:pPr>
        <w:ind w:firstLine="360"/>
        <w:jc w:val="both"/>
      </w:pPr>
      <w:r w:rsidRPr="005645B6">
        <w:t>Планируемые результаты:  повышение эффективности обучения учащихся, получение навыков интерактивного взаимодействия, навыков использования дистанционных форм обучения, повышение уровня ИКТ компетенций всех участников образовательного процесса; разработка и дополнение содержания сайта в связи с поступлением новых  образовательных потребностей.</w:t>
      </w:r>
    </w:p>
    <w:p w:rsidR="005645B6" w:rsidRPr="005645B6" w:rsidRDefault="005645B6" w:rsidP="005645B6">
      <w:pPr>
        <w:ind w:firstLine="360"/>
        <w:jc w:val="both"/>
      </w:pPr>
      <w:r w:rsidRPr="005645B6">
        <w:t>Для создания сайта использовались:  </w:t>
      </w:r>
      <w:r w:rsidR="000B1EC2">
        <w:rPr>
          <w:lang w:val="en-US"/>
        </w:rPr>
        <w:t>wix</w:t>
      </w:r>
      <w:r w:rsidR="000B1EC2" w:rsidRPr="000B1EC2">
        <w:t>-</w:t>
      </w:r>
      <w:r w:rsidR="000B1EC2">
        <w:t>конструктор</w:t>
      </w:r>
      <w:r w:rsidRPr="005645B6">
        <w:t>; для разработки содержания: конструктор интерактивных обучающих  модулей «LearningApps.org»</w:t>
      </w:r>
      <w:r w:rsidR="00AD089E">
        <w:t xml:space="preserve">, </w:t>
      </w:r>
      <w:r w:rsidR="00AD089E">
        <w:rPr>
          <w:lang w:val="en-US"/>
        </w:rPr>
        <w:t>socrative</w:t>
      </w:r>
      <w:r w:rsidR="00AD089E" w:rsidRPr="00AD089E">
        <w:t xml:space="preserve">, </w:t>
      </w:r>
      <w:r w:rsidR="00AD089E">
        <w:rPr>
          <w:lang w:val="en-US"/>
        </w:rPr>
        <w:t>classtime</w:t>
      </w:r>
      <w:r w:rsidR="00AD089E" w:rsidRPr="00AD089E">
        <w:t xml:space="preserve">, </w:t>
      </w:r>
      <w:r w:rsidR="00AD089E">
        <w:rPr>
          <w:lang w:val="en-US"/>
        </w:rPr>
        <w:t>goole</w:t>
      </w:r>
      <w:r w:rsidR="00AD089E" w:rsidRPr="00AD089E">
        <w:t xml:space="preserve"> </w:t>
      </w:r>
      <w:r w:rsidR="00AD089E">
        <w:t xml:space="preserve">формы, как </w:t>
      </w:r>
      <w:r w:rsidRPr="005645B6">
        <w:t xml:space="preserve">конструктор </w:t>
      </w:r>
      <w:r w:rsidR="00AD089E">
        <w:t>тестов, логических игр, опросов.</w:t>
      </w:r>
    </w:p>
    <w:p w:rsidR="005645B6" w:rsidRPr="005645B6" w:rsidRDefault="005645B6" w:rsidP="005645B6">
      <w:pPr>
        <w:ind w:firstLine="360"/>
        <w:jc w:val="both"/>
      </w:pPr>
      <w:r w:rsidRPr="005645B6">
        <w:t>Рекомендации по использованию сайта:  для перемещения по страницам сайта следует использовать нави</w:t>
      </w:r>
      <w:r w:rsidR="000B1EC2">
        <w:t>гационное меню,  расположенное на</w:t>
      </w:r>
      <w:r>
        <w:t xml:space="preserve">верху </w:t>
      </w:r>
      <w:r w:rsidRPr="005645B6">
        <w:t xml:space="preserve">главной страницы. Для интерактивного обмена  сообщениями  можно воспользоваться   </w:t>
      </w:r>
      <w:r w:rsidRPr="000B1EC2">
        <w:rPr>
          <w:b/>
        </w:rPr>
        <w:t>гостевой книгой</w:t>
      </w:r>
      <w:r w:rsidR="000B1EC2">
        <w:rPr>
          <w:b/>
        </w:rPr>
        <w:t xml:space="preserve">, </w:t>
      </w:r>
      <w:r w:rsidR="000B1EC2" w:rsidRPr="000B1EC2">
        <w:t>которая расположена в главном меню сайта.</w:t>
      </w:r>
      <w:r w:rsidRPr="005645B6">
        <w:t xml:space="preserve"> Наличие карты сайта ускорит проц</w:t>
      </w:r>
      <w:r w:rsidR="000B1EC2">
        <w:t>есс поиска нужной информации.  Также д</w:t>
      </w:r>
      <w:r w:rsidRPr="005645B6">
        <w:t>оступна мобильная версия сайта.</w:t>
      </w:r>
    </w:p>
    <w:p w:rsidR="000D3F5F" w:rsidRPr="005645B6" w:rsidRDefault="005645B6" w:rsidP="005645B6">
      <w:pPr>
        <w:ind w:firstLine="360"/>
        <w:jc w:val="both"/>
        <w:rPr>
          <w:szCs w:val="24"/>
        </w:rPr>
      </w:pPr>
      <w:r w:rsidRPr="005645B6">
        <w:rPr>
          <w:szCs w:val="24"/>
          <w:shd w:val="clear" w:color="auto" w:fill="FFFFFF"/>
        </w:rPr>
        <w:t xml:space="preserve">Надеюсь, что сайт вам понравится, и вы найдете информацию, необходимую </w:t>
      </w:r>
      <w:r w:rsidR="000B1EC2">
        <w:rPr>
          <w:szCs w:val="24"/>
          <w:shd w:val="clear" w:color="auto" w:fill="FFFFFF"/>
        </w:rPr>
        <w:t xml:space="preserve">именно </w:t>
      </w:r>
      <w:r w:rsidRPr="005645B6">
        <w:rPr>
          <w:szCs w:val="24"/>
          <w:shd w:val="clear" w:color="auto" w:fill="FFFFFF"/>
        </w:rPr>
        <w:t>для вас.</w:t>
      </w:r>
    </w:p>
    <w:sectPr w:rsidR="000D3F5F" w:rsidRPr="005645B6" w:rsidSect="000D3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E18" w:rsidRPr="000B1EC2" w:rsidRDefault="007A0E18" w:rsidP="000B1EC2">
      <w:pPr>
        <w:pStyle w:val="a3"/>
        <w:spacing w:before="0" w:after="0"/>
        <w:rPr>
          <w:rFonts w:eastAsiaTheme="minorHAnsi"/>
          <w:szCs w:val="22"/>
          <w:lang w:eastAsia="en-US"/>
        </w:rPr>
      </w:pPr>
      <w:r>
        <w:separator/>
      </w:r>
    </w:p>
  </w:endnote>
  <w:endnote w:type="continuationSeparator" w:id="1">
    <w:p w:rsidR="007A0E18" w:rsidRPr="000B1EC2" w:rsidRDefault="007A0E18" w:rsidP="000B1EC2">
      <w:pPr>
        <w:pStyle w:val="a3"/>
        <w:spacing w:before="0" w:after="0"/>
        <w:rPr>
          <w:rFonts w:eastAsiaTheme="minorHAnsi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E18" w:rsidRPr="000B1EC2" w:rsidRDefault="007A0E18" w:rsidP="000B1EC2">
      <w:pPr>
        <w:pStyle w:val="a3"/>
        <w:spacing w:before="0" w:after="0"/>
        <w:rPr>
          <w:rFonts w:eastAsiaTheme="minorHAnsi"/>
          <w:szCs w:val="22"/>
          <w:lang w:eastAsia="en-US"/>
        </w:rPr>
      </w:pPr>
      <w:r>
        <w:separator/>
      </w:r>
    </w:p>
  </w:footnote>
  <w:footnote w:type="continuationSeparator" w:id="1">
    <w:p w:rsidR="007A0E18" w:rsidRPr="000B1EC2" w:rsidRDefault="007A0E18" w:rsidP="000B1EC2">
      <w:pPr>
        <w:pStyle w:val="a3"/>
        <w:spacing w:before="0" w:after="0"/>
        <w:rPr>
          <w:rFonts w:eastAsiaTheme="minorHAnsi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17755"/>
    <w:multiLevelType w:val="multilevel"/>
    <w:tmpl w:val="7302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9B02455"/>
    <w:multiLevelType w:val="hybridMultilevel"/>
    <w:tmpl w:val="3FCAA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45B6"/>
    <w:rsid w:val="000B1EC2"/>
    <w:rsid w:val="000D3F5F"/>
    <w:rsid w:val="002001F3"/>
    <w:rsid w:val="003F725F"/>
    <w:rsid w:val="005645B6"/>
    <w:rsid w:val="005A2293"/>
    <w:rsid w:val="005B2B73"/>
    <w:rsid w:val="00626D50"/>
    <w:rsid w:val="007A0E18"/>
    <w:rsid w:val="00AD089E"/>
    <w:rsid w:val="00AE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F5F"/>
  </w:style>
  <w:style w:type="paragraph" w:styleId="1">
    <w:name w:val="heading 1"/>
    <w:basedOn w:val="a"/>
    <w:link w:val="10"/>
    <w:uiPriority w:val="9"/>
    <w:qFormat/>
    <w:rsid w:val="005645B6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45B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5645B6"/>
    <w:rPr>
      <w:b/>
      <w:bCs/>
    </w:rPr>
  </w:style>
  <w:style w:type="character" w:styleId="a5">
    <w:name w:val="Hyperlink"/>
    <w:basedOn w:val="a0"/>
    <w:uiPriority w:val="99"/>
    <w:unhideWhenUsed/>
    <w:rsid w:val="005645B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645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645B6"/>
    <w:rPr>
      <w:rFonts w:eastAsia="Times New Roman"/>
      <w:b/>
      <w:bCs/>
      <w:kern w:val="36"/>
      <w:sz w:val="48"/>
      <w:szCs w:val="48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0B1EC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B1EC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B1EC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5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ng798.wixsite.com/mysit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12A97-CA9A-49A2-850E-2D76528FC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2020-06-11T08:16:00Z</dcterms:created>
  <dcterms:modified xsi:type="dcterms:W3CDTF">2020-06-19T02:19:00Z</dcterms:modified>
</cp:coreProperties>
</file>